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Aday Devora Delgado, Daniel Jesus Gamon, Joshua Michael Doucette, Natan Farhy, Robens Duverny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6/20/24, 8:35 pm</w:t>
      </w:r>
    </w:p>
    <w:p w:rsidR="00000000" w:rsidDel="00000000" w:rsidP="00000000" w:rsidRDefault="00000000" w:rsidRPr="00000000" w14:paraId="00000006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End time: 6/20/24, 9:05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Aday Devora Delgado: 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hours.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on wishlist page design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Continue working on wishlist page design.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 Daniel Jesus Gamon: 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Began making pages consistent and tried fixing a bug with placing an order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 the bug and continue fixing pages style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Checkout and place order bug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Joshua Michael Doucette: 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Since the last scrum meeting, I have added more components to the admin page and added links in the homepage.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Create a dropdown bar for the nav bar for both the admin and user.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  <w:t xml:space="preserve">Natan Farhy: 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Began reviewing webpages for consistency 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reviewing webpages for consistency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  <w:t xml:space="preserve">Robens Duverny: 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Fixed some of my previous bugs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my next task - user story 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schedule </w:t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